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1477" w14:textId="757CB2AE" w:rsidR="00027068" w:rsidRDefault="00E37CDE" w:rsidP="00E37CDE">
      <w:pPr>
        <w:jc w:val="center"/>
      </w:pPr>
      <w:r>
        <w:t>Staff Senate Meeting Minutes</w:t>
      </w:r>
    </w:p>
    <w:p w14:paraId="4BDFC3C8" w14:textId="5B4EB1A3" w:rsidR="00E37CDE" w:rsidRDefault="00E37CDE" w:rsidP="0029208A">
      <w:pPr>
        <w:spacing w:after="0"/>
        <w:jc w:val="center"/>
      </w:pPr>
      <w:r>
        <w:t>08/12/2021</w:t>
      </w:r>
    </w:p>
    <w:p w14:paraId="179EAF24" w14:textId="0C35D621" w:rsidR="00E37CDE" w:rsidRDefault="00E37CDE" w:rsidP="0029208A">
      <w:pPr>
        <w:spacing w:after="0" w:line="240" w:lineRule="auto"/>
      </w:pPr>
      <w:r>
        <w:t>I. The meeting was called to order by chair, Trish Watkins, at 9:35</w:t>
      </w:r>
      <w:r w:rsidR="00A061E8">
        <w:t xml:space="preserve"> </w:t>
      </w:r>
      <w:r>
        <w:t>am</w:t>
      </w:r>
    </w:p>
    <w:p w14:paraId="61244CF2" w14:textId="296D4A33" w:rsidR="00E37CDE" w:rsidRDefault="00E37CDE" w:rsidP="0029208A">
      <w:pPr>
        <w:spacing w:after="0" w:line="240" w:lineRule="auto"/>
      </w:pPr>
      <w:r>
        <w:t>II. A motion was made, seconded, and passed to adopt the agenda</w:t>
      </w:r>
    </w:p>
    <w:p w14:paraId="60C44D68" w14:textId="24F70787" w:rsidR="00E37CDE" w:rsidRDefault="00E37CDE" w:rsidP="0029208A">
      <w:pPr>
        <w:spacing w:after="0" w:line="240" w:lineRule="auto"/>
      </w:pPr>
      <w:r>
        <w:t xml:space="preserve">III. Roll call </w:t>
      </w:r>
    </w:p>
    <w:p w14:paraId="33E88E0D" w14:textId="3E9C74F3" w:rsidR="00E37CDE" w:rsidRDefault="00E37CDE" w:rsidP="0029208A">
      <w:pPr>
        <w:spacing w:after="0" w:line="240" w:lineRule="auto"/>
      </w:pPr>
      <w:r>
        <w:t>IV. Campus Updates</w:t>
      </w:r>
    </w:p>
    <w:p w14:paraId="133F5610" w14:textId="6D3E4F82" w:rsidR="00E37CDE" w:rsidRDefault="00E37CDE" w:rsidP="0029208A">
      <w:pPr>
        <w:pStyle w:val="ListParagraph"/>
        <w:numPr>
          <w:ilvl w:val="0"/>
          <w:numId w:val="5"/>
        </w:numPr>
        <w:spacing w:after="0" w:line="240" w:lineRule="auto"/>
      </w:pPr>
      <w:r>
        <w:t>Human Resources Updates- Trish Watkins in absence of Debbie M</w:t>
      </w:r>
      <w:r w:rsidR="0029208A">
        <w:t>cLoud</w:t>
      </w:r>
    </w:p>
    <w:p w14:paraId="0A7D21C5" w14:textId="64FDFB1C" w:rsidR="0029208A" w:rsidRDefault="0029208A" w:rsidP="0029208A">
      <w:pPr>
        <w:pStyle w:val="ListParagraph"/>
        <w:numPr>
          <w:ilvl w:val="1"/>
          <w:numId w:val="5"/>
        </w:numPr>
        <w:spacing w:after="0" w:line="240" w:lineRule="auto"/>
      </w:pPr>
      <w:r>
        <w:t>COVID Leave</w:t>
      </w:r>
      <w:r w:rsidR="00351C72">
        <w:t xml:space="preserve"> has been extended and all </w:t>
      </w:r>
      <w:r w:rsidR="00A061E8">
        <w:t>requests</w:t>
      </w:r>
      <w:r w:rsidR="00351C72">
        <w:t xml:space="preserve"> are being considered based on the program criteria.</w:t>
      </w:r>
    </w:p>
    <w:p w14:paraId="16DFF166" w14:textId="6E921A64" w:rsidR="00351C72" w:rsidRDefault="00351C72" w:rsidP="0029208A">
      <w:pPr>
        <w:pStyle w:val="ListParagraph"/>
        <w:numPr>
          <w:ilvl w:val="1"/>
          <w:numId w:val="5"/>
        </w:numPr>
        <w:spacing w:after="0" w:line="240" w:lineRule="auto"/>
      </w:pPr>
      <w:r>
        <w:t>Fall Semester Q&amp;A on August 16</w:t>
      </w:r>
      <w:r w:rsidRPr="00351C72">
        <w:rPr>
          <w:vertAlign w:val="superscript"/>
        </w:rPr>
        <w:t>th</w:t>
      </w:r>
      <w:r>
        <w:t xml:space="preserve"> form 11:30 am to 12:30 pm</w:t>
      </w:r>
      <w:r w:rsidR="00A061E8">
        <w:t>. Safety precautions, and remote work will be discussed. Highly courage to join the forum.</w:t>
      </w:r>
    </w:p>
    <w:p w14:paraId="760B4DA2" w14:textId="209F71EE" w:rsidR="00A061E8" w:rsidRDefault="00A061E8" w:rsidP="0029208A">
      <w:pPr>
        <w:pStyle w:val="ListParagraph"/>
        <w:numPr>
          <w:ilvl w:val="1"/>
          <w:numId w:val="5"/>
        </w:numPr>
        <w:spacing w:after="0" w:line="240" w:lineRule="auto"/>
      </w:pPr>
      <w:r>
        <w:t>Reminder to self-report if you are positive for COVID. Unless you are testing in Pat Walker Health Center this is the only way for campus to know the number of positive cases.</w:t>
      </w:r>
    </w:p>
    <w:p w14:paraId="3C7A1EB3" w14:textId="23FF4A01" w:rsidR="00A061E8" w:rsidRDefault="00CB76B0" w:rsidP="00A061E8">
      <w:pPr>
        <w:pStyle w:val="ListParagraph"/>
        <w:numPr>
          <w:ilvl w:val="0"/>
          <w:numId w:val="5"/>
        </w:numPr>
        <w:spacing w:after="0" w:line="240" w:lineRule="auto"/>
      </w:pPr>
      <w:r>
        <w:t>Parking and Transit- Gary Smith</w:t>
      </w:r>
    </w:p>
    <w:p w14:paraId="13C6C762" w14:textId="1925AF11" w:rsidR="00CB76B0" w:rsidRDefault="00CB76B0" w:rsidP="00CB76B0">
      <w:pPr>
        <w:pStyle w:val="ListParagraph"/>
        <w:numPr>
          <w:ilvl w:val="0"/>
          <w:numId w:val="6"/>
        </w:numPr>
        <w:spacing w:after="0" w:line="240" w:lineRule="auto"/>
      </w:pPr>
      <w:r>
        <w:t>Moving has started and will continue till next week, resident reserve lots will be re-open.</w:t>
      </w:r>
    </w:p>
    <w:p w14:paraId="1AE47FC3" w14:textId="126A50B4" w:rsidR="00CB76B0" w:rsidRDefault="00CB76B0" w:rsidP="00CB76B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Operating on </w:t>
      </w:r>
      <w:r w:rsidR="00612324">
        <w:t xml:space="preserve">License Plate Recognition (LPR) for employees, and student </w:t>
      </w:r>
      <w:r w:rsidR="00AC410E">
        <w:t xml:space="preserve">sticker </w:t>
      </w:r>
      <w:r w:rsidR="00612324">
        <w:t>permits will expire at</w:t>
      </w:r>
      <w:r>
        <w:t xml:space="preserve"> </w:t>
      </w:r>
      <w:r w:rsidR="00612324">
        <w:t xml:space="preserve">end of this week. Students will begin the use LPR next week. Reminder there are no more </w:t>
      </w:r>
      <w:r w:rsidR="00AC410E">
        <w:t xml:space="preserve">sticker </w:t>
      </w:r>
      <w:r w:rsidR="00612324">
        <w:t>permits</w:t>
      </w:r>
      <w:r w:rsidR="00073C03">
        <w:t>.</w:t>
      </w:r>
      <w:r w:rsidR="00612324">
        <w:t xml:space="preserve"> </w:t>
      </w:r>
      <w:r w:rsidR="00073C03">
        <w:t>T</w:t>
      </w:r>
      <w:r w:rsidR="00612324">
        <w:t xml:space="preserve">aking </w:t>
      </w:r>
      <w:r w:rsidR="00073C03">
        <w:t>suggestions</w:t>
      </w:r>
      <w:r w:rsidR="00612324">
        <w:t xml:space="preserve"> on how to better communicate this to staff and faculty.</w:t>
      </w:r>
    </w:p>
    <w:p w14:paraId="46904B0E" w14:textId="4CE5050D" w:rsidR="00612324" w:rsidRDefault="00073C03" w:rsidP="00CB76B0">
      <w:pPr>
        <w:pStyle w:val="ListParagraph"/>
        <w:numPr>
          <w:ilvl w:val="0"/>
          <w:numId w:val="6"/>
        </w:numPr>
        <w:spacing w:after="0" w:line="240" w:lineRule="auto"/>
      </w:pPr>
      <w:r>
        <w:t>Having i</w:t>
      </w:r>
      <w:r w:rsidR="00612324">
        <w:t xml:space="preserve">ssues with linking vehicle </w:t>
      </w:r>
      <w:r>
        <w:t>to their permit</w:t>
      </w:r>
      <w:r w:rsidR="00AC410E">
        <w:t>. We don’t know if that vehicle has been registered.</w:t>
      </w:r>
    </w:p>
    <w:p w14:paraId="4BEADA1D" w14:textId="7BB4401B" w:rsidR="00E37CDE" w:rsidRDefault="00AC410E" w:rsidP="0029208A">
      <w:pPr>
        <w:pStyle w:val="ListParagraph"/>
        <w:numPr>
          <w:ilvl w:val="0"/>
          <w:numId w:val="6"/>
        </w:numPr>
        <w:spacing w:after="0" w:line="240" w:lineRule="auto"/>
      </w:pPr>
      <w:r>
        <w:t>Issues with vehicles parking with plate not facing the driveway. Vehicles</w:t>
      </w:r>
      <w:r w:rsidR="00BD3DEE">
        <w:t xml:space="preserve"> are pulling through and backing in with no front plate. Font parking tags are available for $11.00 and are good for multiple years.</w:t>
      </w:r>
    </w:p>
    <w:p w14:paraId="60636CC1" w14:textId="6840EF5B" w:rsidR="00BD3DEE" w:rsidRDefault="00BD3DEE" w:rsidP="00F76D2D">
      <w:pPr>
        <w:pStyle w:val="ListParagraph"/>
        <w:numPr>
          <w:ilvl w:val="0"/>
          <w:numId w:val="6"/>
        </w:numPr>
        <w:spacing w:after="0" w:line="240" w:lineRule="auto"/>
      </w:pPr>
      <w:r>
        <w:t>Lot 71 will close 2/3 of parking spaces on August 28,2021. Western section will remain open until the end of December 2021.</w:t>
      </w:r>
    </w:p>
    <w:p w14:paraId="1E2B6661" w14:textId="22E8675D" w:rsidR="00F76D2D" w:rsidRDefault="00F76D2D" w:rsidP="00F76D2D">
      <w:pPr>
        <w:pStyle w:val="ListParagraph"/>
        <w:numPr>
          <w:ilvl w:val="0"/>
          <w:numId w:val="6"/>
        </w:numPr>
        <w:spacing w:after="0" w:line="240" w:lineRule="auto"/>
      </w:pPr>
      <w:r>
        <w:t>Employees are allowed to register 4 vehicles and students are allowed 2 vehicles. Two vehicles can not be on campus at the same time (sharing violation) they will issue a citation.</w:t>
      </w:r>
    </w:p>
    <w:p w14:paraId="3D2029DA" w14:textId="52A24680" w:rsidR="00F76D2D" w:rsidRDefault="00F76D2D" w:rsidP="00F76D2D">
      <w:pPr>
        <w:spacing w:after="0" w:line="240" w:lineRule="auto"/>
      </w:pPr>
      <w:r>
        <w:t xml:space="preserve">V. A motion was made, seconded, and passed to approve the Staff Senate July minutes and retreat. </w:t>
      </w:r>
    </w:p>
    <w:p w14:paraId="36777E95" w14:textId="77777777" w:rsidR="005B479E" w:rsidRDefault="005B479E" w:rsidP="00F76D2D">
      <w:pPr>
        <w:spacing w:after="0" w:line="240" w:lineRule="auto"/>
      </w:pPr>
    </w:p>
    <w:p w14:paraId="0F22568C" w14:textId="75513CCA" w:rsidR="00F76D2D" w:rsidRDefault="00F76D2D" w:rsidP="00F76D2D">
      <w:pPr>
        <w:spacing w:after="0" w:line="240" w:lineRule="auto"/>
      </w:pPr>
      <w:r>
        <w:t>VI. Committee Reports</w:t>
      </w:r>
    </w:p>
    <w:p w14:paraId="3B5E5AC3" w14:textId="5EDF4F96" w:rsidR="00617E8E" w:rsidRDefault="00617E8E" w:rsidP="00617E8E">
      <w:pPr>
        <w:pStyle w:val="ListParagraph"/>
        <w:numPr>
          <w:ilvl w:val="0"/>
          <w:numId w:val="11"/>
        </w:numPr>
        <w:spacing w:after="0" w:line="240" w:lineRule="auto"/>
      </w:pPr>
      <w:r>
        <w:t>Treasures Report- Travis Hefley</w:t>
      </w:r>
    </w:p>
    <w:p w14:paraId="37FD1FAF" w14:textId="4AC4485D" w:rsidR="00617E8E" w:rsidRDefault="00054C47" w:rsidP="00617E8E">
      <w:pPr>
        <w:pStyle w:val="ListParagraph"/>
        <w:numPr>
          <w:ilvl w:val="1"/>
          <w:numId w:val="11"/>
        </w:numPr>
        <w:spacing w:after="0" w:line="240" w:lineRule="auto"/>
      </w:pPr>
      <w:r>
        <w:t>Budget has been reallocated from awards ceremonies to staff appreciation week.</w:t>
      </w:r>
    </w:p>
    <w:p w14:paraId="671901BB" w14:textId="6BD13955" w:rsidR="00054C47" w:rsidRDefault="002F6F40" w:rsidP="002F6F40">
      <w:pPr>
        <w:pStyle w:val="ListParagraph"/>
        <w:numPr>
          <w:ilvl w:val="0"/>
          <w:numId w:val="11"/>
        </w:numPr>
        <w:spacing w:after="0" w:line="240" w:lineRule="auto"/>
      </w:pPr>
      <w:r>
        <w:t>Awards- Michela Cupello</w:t>
      </w:r>
    </w:p>
    <w:p w14:paraId="549158AE" w14:textId="213FEB0E" w:rsidR="002F6F40" w:rsidRDefault="002F6F40" w:rsidP="002F6F40">
      <w:pPr>
        <w:pStyle w:val="ListParagraph"/>
        <w:numPr>
          <w:ilvl w:val="1"/>
          <w:numId w:val="11"/>
        </w:numPr>
        <w:spacing w:after="0" w:line="240" w:lineRule="auto"/>
      </w:pPr>
      <w:r>
        <w:t>Part-time award nomination application will need to be submitted from September 7 -17</w:t>
      </w:r>
      <w:r w:rsidR="005B479E">
        <w:t>.</w:t>
      </w:r>
    </w:p>
    <w:p w14:paraId="210491E5" w14:textId="1D1915C7" w:rsidR="00F87CCD" w:rsidRDefault="00F87CCD" w:rsidP="00F87CCD">
      <w:pPr>
        <w:pStyle w:val="ListParagraph"/>
        <w:numPr>
          <w:ilvl w:val="0"/>
          <w:numId w:val="11"/>
        </w:numPr>
        <w:spacing w:after="0" w:line="240" w:lineRule="auto"/>
      </w:pPr>
      <w:r>
        <w:t>Communications- Rachael Gray</w:t>
      </w:r>
    </w:p>
    <w:p w14:paraId="500896D8" w14:textId="2C293228" w:rsidR="00F87CCD" w:rsidRDefault="00F87CCD" w:rsidP="00F87CCD">
      <w:pPr>
        <w:pStyle w:val="ListParagraph"/>
        <w:numPr>
          <w:ilvl w:val="1"/>
          <w:numId w:val="11"/>
        </w:numPr>
        <w:spacing w:after="0" w:line="240" w:lineRule="auto"/>
      </w:pPr>
      <w:r>
        <w:t>Any website updates need to be emailed to Rachel Gray</w:t>
      </w:r>
      <w:r w:rsidR="005B479E">
        <w:t>.</w:t>
      </w:r>
    </w:p>
    <w:p w14:paraId="2E4ED6F4" w14:textId="4375F99B" w:rsidR="00F87CCD" w:rsidRDefault="00F87CCD" w:rsidP="00F87CCD">
      <w:pPr>
        <w:pStyle w:val="ListParagraph"/>
        <w:numPr>
          <w:ilvl w:val="1"/>
          <w:numId w:val="11"/>
        </w:numPr>
        <w:spacing w:after="0" w:line="240" w:lineRule="auto"/>
      </w:pPr>
      <w:r>
        <w:t>Communications meeting will be schedule monthly and assigning social media channels</w:t>
      </w:r>
      <w:r w:rsidR="005B479E">
        <w:t>.</w:t>
      </w:r>
    </w:p>
    <w:p w14:paraId="3958A1AD" w14:textId="2CB4C2C9" w:rsidR="00F87CCD" w:rsidRDefault="00F87CCD" w:rsidP="00F87CCD">
      <w:pPr>
        <w:pStyle w:val="ListParagraph"/>
        <w:numPr>
          <w:ilvl w:val="0"/>
          <w:numId w:val="11"/>
        </w:numPr>
        <w:spacing w:after="0" w:line="240" w:lineRule="auto"/>
      </w:pPr>
      <w:r>
        <w:t>Scholarships- Kelly Westeen</w:t>
      </w:r>
    </w:p>
    <w:p w14:paraId="2DA16513" w14:textId="5009DBA4" w:rsidR="00F87CCD" w:rsidRDefault="00F87CCD" w:rsidP="00F87CCD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Staff Senate Scholarships winners </w:t>
      </w:r>
    </w:p>
    <w:p w14:paraId="253C0543" w14:textId="3B7713A1" w:rsidR="00F87CCD" w:rsidRDefault="00F87CCD" w:rsidP="00F87CCD">
      <w:pPr>
        <w:pStyle w:val="ListParagraph"/>
        <w:spacing w:after="0" w:line="240" w:lineRule="auto"/>
        <w:ind w:left="2880"/>
      </w:pPr>
      <w:r>
        <w:lastRenderedPageBreak/>
        <w:t>1.Rachel Piontak</w:t>
      </w:r>
    </w:p>
    <w:p w14:paraId="6238DA48" w14:textId="3B90ADDF" w:rsidR="00F87CCD" w:rsidRDefault="00F87CCD" w:rsidP="00F87CCD">
      <w:pPr>
        <w:pStyle w:val="ListParagraph"/>
        <w:spacing w:after="0" w:line="240" w:lineRule="auto"/>
        <w:ind w:left="2880"/>
      </w:pPr>
      <w:r>
        <w:t>2. Kathryn Lammers</w:t>
      </w:r>
    </w:p>
    <w:p w14:paraId="386B050D" w14:textId="5D5777F9" w:rsidR="00F87CCD" w:rsidRDefault="00F87CCD" w:rsidP="00F87CCD">
      <w:pPr>
        <w:pStyle w:val="ListParagraph"/>
        <w:spacing w:after="0" w:line="240" w:lineRule="auto"/>
        <w:ind w:left="2880"/>
      </w:pPr>
      <w:r>
        <w:t>3. Andrew VanLew</w:t>
      </w:r>
    </w:p>
    <w:p w14:paraId="7FA274F4" w14:textId="13F86562" w:rsidR="00F87CCD" w:rsidRDefault="00F87CCD" w:rsidP="00F87CCD">
      <w:pPr>
        <w:pStyle w:val="ListParagraph"/>
        <w:spacing w:after="0" w:line="240" w:lineRule="auto"/>
        <w:ind w:left="2880"/>
      </w:pPr>
      <w:r>
        <w:t>4. Trajan Lester</w:t>
      </w:r>
    </w:p>
    <w:p w14:paraId="3B56216A" w14:textId="34BC4F07" w:rsidR="00F87CCD" w:rsidRDefault="00F87CCD" w:rsidP="00F87CCD">
      <w:pPr>
        <w:pStyle w:val="ListParagraph"/>
        <w:spacing w:after="0" w:line="240" w:lineRule="auto"/>
        <w:ind w:left="2880"/>
      </w:pPr>
      <w:r>
        <w:t xml:space="preserve">5. Andrea Allan </w:t>
      </w:r>
    </w:p>
    <w:p w14:paraId="373082E8" w14:textId="7781DE6C" w:rsidR="00F87CCD" w:rsidRDefault="00F87CCD" w:rsidP="00F87CCD">
      <w:pPr>
        <w:pStyle w:val="ListParagraph"/>
        <w:spacing w:after="0" w:line="240" w:lineRule="auto"/>
        <w:ind w:left="2880"/>
      </w:pPr>
      <w:r>
        <w:t>6.Megan Hull</w:t>
      </w:r>
    </w:p>
    <w:p w14:paraId="4C3EC5DA" w14:textId="7B36F27D" w:rsidR="00F87CCD" w:rsidRDefault="00F87CCD" w:rsidP="00F87CCD">
      <w:pPr>
        <w:pStyle w:val="ListParagraph"/>
        <w:spacing w:after="0" w:line="240" w:lineRule="auto"/>
        <w:ind w:left="2880"/>
      </w:pPr>
      <w:r>
        <w:t>7. Arlyn Brazell</w:t>
      </w:r>
    </w:p>
    <w:p w14:paraId="06019E93" w14:textId="03B47034" w:rsidR="00F87CCD" w:rsidRDefault="00F87CCD" w:rsidP="00F87CCD">
      <w:pPr>
        <w:pStyle w:val="ListParagraph"/>
        <w:spacing w:after="0" w:line="240" w:lineRule="auto"/>
        <w:ind w:left="2880"/>
      </w:pPr>
      <w:r>
        <w:t>8.Sarah Judy</w:t>
      </w:r>
    </w:p>
    <w:p w14:paraId="3C413A81" w14:textId="693ED5D5" w:rsidR="00F87CCD" w:rsidRDefault="00F87CCD" w:rsidP="00F87CCD">
      <w:pPr>
        <w:pStyle w:val="ListParagraph"/>
        <w:spacing w:after="0" w:line="240" w:lineRule="auto"/>
        <w:ind w:left="2880"/>
      </w:pPr>
      <w:r>
        <w:t>9. Trent Leslie</w:t>
      </w:r>
    </w:p>
    <w:p w14:paraId="2A9E2DB6" w14:textId="3F4DC441" w:rsidR="00F87CCD" w:rsidRDefault="00F87CCD" w:rsidP="00F87CCD">
      <w:pPr>
        <w:pStyle w:val="ListParagraph"/>
        <w:spacing w:after="0" w:line="240" w:lineRule="auto"/>
        <w:ind w:left="2880"/>
      </w:pPr>
      <w:r>
        <w:t>10. Katie Pounders</w:t>
      </w:r>
    </w:p>
    <w:p w14:paraId="256EB98C" w14:textId="616C2C8D" w:rsidR="00F87CCD" w:rsidRDefault="00F87CCD" w:rsidP="00F87CCD">
      <w:pPr>
        <w:pStyle w:val="ListParagraph"/>
        <w:spacing w:after="0" w:line="240" w:lineRule="auto"/>
        <w:ind w:left="2880"/>
      </w:pPr>
      <w:r>
        <w:t>12. Autumn Parker</w:t>
      </w:r>
    </w:p>
    <w:p w14:paraId="746BA40C" w14:textId="465722CD" w:rsidR="00D629EC" w:rsidRDefault="00D629EC" w:rsidP="00F87CCD">
      <w:pPr>
        <w:pStyle w:val="ListParagraph"/>
        <w:spacing w:after="0" w:line="240" w:lineRule="auto"/>
        <w:ind w:left="2880"/>
      </w:pPr>
    </w:p>
    <w:p w14:paraId="7B75D466" w14:textId="13878E5C" w:rsidR="00D629EC" w:rsidRDefault="00D629EC" w:rsidP="00D629EC">
      <w:pPr>
        <w:pStyle w:val="ListParagraph"/>
        <w:numPr>
          <w:ilvl w:val="0"/>
          <w:numId w:val="11"/>
        </w:numPr>
        <w:spacing w:after="0" w:line="240" w:lineRule="auto"/>
      </w:pPr>
      <w:r>
        <w:t>Special Events- Michael Rau</w:t>
      </w:r>
    </w:p>
    <w:p w14:paraId="3DA3FD27" w14:textId="1FF57751" w:rsidR="00D629EC" w:rsidRDefault="00D629EC" w:rsidP="00D629EC">
      <w:pPr>
        <w:pStyle w:val="ListParagraph"/>
        <w:numPr>
          <w:ilvl w:val="0"/>
          <w:numId w:val="16"/>
        </w:numPr>
        <w:spacing w:after="0" w:line="240" w:lineRule="auto"/>
      </w:pPr>
      <w:r>
        <w:t>Special Events committee meetings will begin once school starts</w:t>
      </w:r>
      <w:r w:rsidR="005B479E">
        <w:t>.</w:t>
      </w:r>
    </w:p>
    <w:p w14:paraId="730CB7CF" w14:textId="0A7E0916" w:rsidR="00D629EC" w:rsidRDefault="00D629EC" w:rsidP="00D629EC">
      <w:pPr>
        <w:pStyle w:val="ListParagraph"/>
        <w:numPr>
          <w:ilvl w:val="0"/>
          <w:numId w:val="16"/>
        </w:numPr>
        <w:spacing w:after="0" w:line="240" w:lineRule="auto"/>
      </w:pPr>
      <w:r>
        <w:t>Planning an event for October 14,2021 for during Staff Appreciation week</w:t>
      </w:r>
      <w:r w:rsidR="005B479E">
        <w:t>.</w:t>
      </w:r>
    </w:p>
    <w:p w14:paraId="46250CAC" w14:textId="1ED463D4" w:rsidR="003B631D" w:rsidRDefault="003B631D" w:rsidP="00D629EC">
      <w:pPr>
        <w:pStyle w:val="ListParagraph"/>
        <w:numPr>
          <w:ilvl w:val="0"/>
          <w:numId w:val="16"/>
        </w:numPr>
        <w:spacing w:after="0" w:line="240" w:lineRule="auto"/>
      </w:pPr>
      <w:r>
        <w:t>Staff Appreciation Week is the second full week of October, Awards Banquet is schedule October 12,2021, too soon to confirm the events</w:t>
      </w:r>
      <w:r w:rsidR="005B479E">
        <w:t>.</w:t>
      </w:r>
    </w:p>
    <w:p w14:paraId="5C3A5EE3" w14:textId="77777777" w:rsidR="00D629EC" w:rsidRDefault="00D629EC" w:rsidP="00F87CCD">
      <w:pPr>
        <w:pStyle w:val="ListParagraph"/>
        <w:spacing w:after="0" w:line="240" w:lineRule="auto"/>
        <w:ind w:left="2880"/>
      </w:pPr>
    </w:p>
    <w:p w14:paraId="33C016E2" w14:textId="576A9AFE" w:rsidR="00F306D0" w:rsidRDefault="00F306D0" w:rsidP="00F306D0">
      <w:pPr>
        <w:spacing w:after="0" w:line="240" w:lineRule="auto"/>
      </w:pPr>
      <w:r>
        <w:t>VII. New Business- Roy Cordell</w:t>
      </w:r>
    </w:p>
    <w:p w14:paraId="2FC8E1F5" w14:textId="1E2A79B7" w:rsidR="00F306D0" w:rsidRDefault="00F306D0" w:rsidP="00D629EC">
      <w:pPr>
        <w:pStyle w:val="ListParagraph"/>
        <w:numPr>
          <w:ilvl w:val="1"/>
          <w:numId w:val="5"/>
        </w:numPr>
        <w:spacing w:after="0" w:line="240" w:lineRule="auto"/>
      </w:pPr>
      <w:r>
        <w:t>Come as you Arkansas is still schedule. Proposing that we get stickers and buttons for staff on campus for that day.</w:t>
      </w:r>
    </w:p>
    <w:p w14:paraId="12ADFE89" w14:textId="7B26AE94" w:rsidR="008271C6" w:rsidRDefault="008271C6" w:rsidP="00D629EC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A vote was passed to support the purchase </w:t>
      </w:r>
      <w:r w:rsidR="00D9659C">
        <w:t>of</w:t>
      </w:r>
      <w:r>
        <w:t xml:space="preserve"> stickers and buttons for staff </w:t>
      </w:r>
    </w:p>
    <w:p w14:paraId="2D14F06B" w14:textId="1758115D" w:rsidR="00F306D0" w:rsidRDefault="00F306D0" w:rsidP="005B479E">
      <w:pPr>
        <w:spacing w:after="0" w:line="240" w:lineRule="auto"/>
      </w:pPr>
    </w:p>
    <w:p w14:paraId="289EE41E" w14:textId="6C2CE45C" w:rsidR="00F306D0" w:rsidRDefault="00D629EC" w:rsidP="00D629EC">
      <w:pPr>
        <w:spacing w:after="0" w:line="240" w:lineRule="auto"/>
      </w:pPr>
      <w:r>
        <w:t xml:space="preserve">VIII. </w:t>
      </w:r>
      <w:r w:rsidR="003B631D">
        <w:t>Vice Chair –</w:t>
      </w:r>
      <w:r>
        <w:t xml:space="preserve"> </w:t>
      </w:r>
      <w:r w:rsidR="003B631D">
        <w:t>EmmaLe Davis</w:t>
      </w:r>
    </w:p>
    <w:p w14:paraId="791C161D" w14:textId="55067170" w:rsidR="00D629EC" w:rsidRDefault="003B631D" w:rsidP="00D629EC">
      <w:pPr>
        <w:pStyle w:val="ListParagraph"/>
        <w:numPr>
          <w:ilvl w:val="0"/>
          <w:numId w:val="17"/>
        </w:numPr>
        <w:spacing w:after="0" w:line="240" w:lineRule="auto"/>
      </w:pPr>
      <w:r>
        <w:t>Update on meeting format: Fully remote this meeting</w:t>
      </w:r>
      <w:r w:rsidR="005B479E">
        <w:t>.</w:t>
      </w:r>
    </w:p>
    <w:p w14:paraId="73429B34" w14:textId="733AC314" w:rsidR="00203243" w:rsidRDefault="003B631D" w:rsidP="00203243">
      <w:pPr>
        <w:pStyle w:val="ListParagraph"/>
        <w:numPr>
          <w:ilvl w:val="0"/>
          <w:numId w:val="17"/>
        </w:numPr>
        <w:spacing w:after="0" w:line="240" w:lineRule="auto"/>
      </w:pPr>
      <w:r>
        <w:t>Meeting format will be case by case and month by month</w:t>
      </w:r>
      <w:r w:rsidR="00203243">
        <w:t xml:space="preserve"> until there is a decision made face to face or hybrid</w:t>
      </w:r>
      <w:r w:rsidR="005B479E">
        <w:t>.</w:t>
      </w:r>
      <w:r w:rsidR="00203243">
        <w:t xml:space="preserve"> </w:t>
      </w:r>
    </w:p>
    <w:p w14:paraId="1DFAF11E" w14:textId="77777777" w:rsidR="00203243" w:rsidRDefault="00203243" w:rsidP="00203243">
      <w:pPr>
        <w:pStyle w:val="ListParagraph"/>
        <w:spacing w:after="0" w:line="240" w:lineRule="auto"/>
        <w:ind w:left="2160"/>
      </w:pPr>
    </w:p>
    <w:p w14:paraId="048E6576" w14:textId="5CB0C6A4" w:rsidR="00203243" w:rsidRDefault="005B479E" w:rsidP="00203243">
      <w:pPr>
        <w:spacing w:after="0" w:line="240" w:lineRule="auto"/>
      </w:pPr>
      <w:r>
        <w:t>IX</w:t>
      </w:r>
      <w:r w:rsidR="00203243">
        <w:t>. Chair’s Report- Trish Watkins</w:t>
      </w:r>
    </w:p>
    <w:p w14:paraId="2F586D9D" w14:textId="4C89C607" w:rsidR="00203243" w:rsidRDefault="00203243" w:rsidP="00203243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Resolution was sent out two weeks ago to Legislators </w:t>
      </w:r>
      <w:r w:rsidR="005B479E">
        <w:t>in regard to</w:t>
      </w:r>
      <w:r>
        <w:t xml:space="preserve"> allowing the University of Arkansas making their own decision to have a mask mandate</w:t>
      </w:r>
      <w:r w:rsidR="005B479E">
        <w:t>.</w:t>
      </w:r>
      <w:r>
        <w:t xml:space="preserve"> </w:t>
      </w:r>
    </w:p>
    <w:p w14:paraId="6E61DD63" w14:textId="362EE4C8" w:rsidR="00F87CCD" w:rsidRDefault="00203243" w:rsidP="00593B65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It was </w:t>
      </w:r>
      <w:r w:rsidR="00593B65">
        <w:t xml:space="preserve">turned in and </w:t>
      </w:r>
      <w:r>
        <w:t xml:space="preserve">signed by </w:t>
      </w:r>
      <w:r w:rsidR="00593B65">
        <w:t>the Faculty Senate, Staff Senate, ASG and The Graduate Student group. There was nothing passed that will allow the mask mandate as of now.</w:t>
      </w:r>
    </w:p>
    <w:p w14:paraId="08F3823F" w14:textId="1AC719B8" w:rsidR="00593B65" w:rsidRDefault="00593B65" w:rsidP="00593B65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Lawsuit in place </w:t>
      </w:r>
      <w:r w:rsidR="005B479E">
        <w:t>now</w:t>
      </w:r>
      <w:r w:rsidR="00984106">
        <w:t>,</w:t>
      </w:r>
      <w:r>
        <w:t xml:space="preserve"> it is temporarily and can change</w:t>
      </w:r>
      <w:r w:rsidR="005B479E">
        <w:t>.</w:t>
      </w:r>
    </w:p>
    <w:p w14:paraId="7857D5EC" w14:textId="1BCCCC52" w:rsidR="00593B65" w:rsidRDefault="00593B65" w:rsidP="00593B65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Email </w:t>
      </w:r>
      <w:r w:rsidR="00984106">
        <w:t xml:space="preserve">was </w:t>
      </w:r>
      <w:r>
        <w:t xml:space="preserve">sent out requesting volunteers to serve on campus committees, 2 </w:t>
      </w:r>
      <w:r w:rsidR="00984106">
        <w:t>senators</w:t>
      </w:r>
      <w:r>
        <w:t xml:space="preserve"> stepped up for </w:t>
      </w:r>
      <w:r w:rsidR="00984106">
        <w:t>Parking and Transit appeals and Transit Parking and traffic committee</w:t>
      </w:r>
      <w:r w:rsidR="005B479E">
        <w:t>.</w:t>
      </w:r>
    </w:p>
    <w:p w14:paraId="2869620D" w14:textId="4D2E4BFC" w:rsidR="00984106" w:rsidRDefault="00984106" w:rsidP="00593B65">
      <w:pPr>
        <w:pStyle w:val="ListParagraph"/>
        <w:numPr>
          <w:ilvl w:val="0"/>
          <w:numId w:val="18"/>
        </w:numPr>
        <w:spacing w:after="0" w:line="240" w:lineRule="auto"/>
      </w:pPr>
      <w:r>
        <w:t>Still need volunteers for Public Safety Council. Derrick Hartberger has volunteered to join the council.</w:t>
      </w:r>
    </w:p>
    <w:p w14:paraId="0425F005" w14:textId="63325699" w:rsidR="00984106" w:rsidRDefault="00984106" w:rsidP="00593B65">
      <w:pPr>
        <w:pStyle w:val="ListParagraph"/>
        <w:numPr>
          <w:ilvl w:val="0"/>
          <w:numId w:val="18"/>
        </w:numPr>
        <w:spacing w:after="0" w:line="240" w:lineRule="auto"/>
      </w:pPr>
      <w:r>
        <w:t>Need Catastrophic Committee volunteer- Cindy Ryan has volunteered</w:t>
      </w:r>
    </w:p>
    <w:p w14:paraId="1D31129C" w14:textId="77777777" w:rsidR="005B479E" w:rsidRDefault="005B479E" w:rsidP="005B479E">
      <w:pPr>
        <w:pStyle w:val="ListParagraph"/>
        <w:spacing w:after="0" w:line="240" w:lineRule="auto"/>
        <w:ind w:left="2160"/>
      </w:pPr>
    </w:p>
    <w:p w14:paraId="3AC30A17" w14:textId="0D57D5F2" w:rsidR="00984106" w:rsidRDefault="005B479E" w:rsidP="00984106">
      <w:pPr>
        <w:spacing w:after="0" w:line="240" w:lineRule="auto"/>
      </w:pPr>
      <w:r>
        <w:t>X</w:t>
      </w:r>
      <w:r w:rsidR="00984106">
        <w:t>. A motion was made, seconded, and passed to adjourn at 10:08 am</w:t>
      </w:r>
    </w:p>
    <w:p w14:paraId="7DF04B29" w14:textId="06805FFB" w:rsidR="00984106" w:rsidRDefault="00984106" w:rsidP="00984106">
      <w:pPr>
        <w:spacing w:after="0" w:line="240" w:lineRule="auto"/>
      </w:pPr>
    </w:p>
    <w:p w14:paraId="05EECBDF" w14:textId="350FD984" w:rsidR="00984106" w:rsidRDefault="00984106" w:rsidP="00984106">
      <w:pPr>
        <w:spacing w:after="0" w:line="240" w:lineRule="auto"/>
      </w:pPr>
    </w:p>
    <w:p w14:paraId="3C187CF0" w14:textId="77777777" w:rsidR="00984106" w:rsidRDefault="00984106" w:rsidP="00984106">
      <w:pPr>
        <w:spacing w:after="0" w:line="240" w:lineRule="auto"/>
      </w:pPr>
    </w:p>
    <w:p w14:paraId="2BE355EB" w14:textId="4C22CDB3" w:rsidR="00984106" w:rsidRPr="007373FF" w:rsidRDefault="00984106" w:rsidP="00FF2F64">
      <w:pPr>
        <w:spacing w:after="0" w:line="240" w:lineRule="auto"/>
      </w:pPr>
      <w:r w:rsidRPr="00984106">
        <w:rPr>
          <w:b/>
          <w:bCs/>
          <w:u w:val="single"/>
        </w:rPr>
        <w:lastRenderedPageBreak/>
        <w:t>Senators in attendance:</w:t>
      </w:r>
      <w:r>
        <w:t xml:space="preserve"> </w:t>
      </w:r>
      <w:r w:rsidR="00EC38F0" w:rsidRPr="007373FF">
        <w:t>Aaron Abbott,</w:t>
      </w:r>
      <w:r w:rsidR="007373FF">
        <w:t xml:space="preserve"> </w:t>
      </w:r>
      <w:r w:rsidRPr="007373FF">
        <w:t>Autumn Parker, Ben Polluck, Betsy Bushmiaer, Cecilia</w:t>
      </w:r>
      <w:r w:rsidR="007373FF">
        <w:t xml:space="preserve"> </w:t>
      </w:r>
      <w:r w:rsidRPr="007373FF">
        <w:t>Grossberger</w:t>
      </w:r>
      <w:r w:rsidR="007373FF">
        <w:t xml:space="preserve">, </w:t>
      </w:r>
      <w:r w:rsidR="00EC38F0" w:rsidRPr="007373FF">
        <w:t xml:space="preserve">Chantel Moseby, </w:t>
      </w:r>
      <w:r w:rsidRPr="007373FF">
        <w:t>Cindy Ryan, Danielle Dunn,</w:t>
      </w:r>
      <w:r w:rsidR="007373FF">
        <w:t xml:space="preserve"> </w:t>
      </w:r>
      <w:r w:rsidR="00EC38F0" w:rsidRPr="007373FF">
        <w:t>Denise Bignar</w:t>
      </w:r>
      <w:r w:rsidRPr="007373FF">
        <w:t>,</w:t>
      </w:r>
      <w:r w:rsidR="007373FF">
        <w:t xml:space="preserve"> </w:t>
      </w:r>
      <w:r w:rsidRPr="007373FF">
        <w:t xml:space="preserve">Derrick Hartberger, </w:t>
      </w:r>
      <w:r w:rsidR="00EC38F0" w:rsidRPr="007373FF">
        <w:t>Elizabeth Miller</w:t>
      </w:r>
      <w:r w:rsidRPr="007373FF">
        <w:t>, EmmaLe Davis, Erin Butler,</w:t>
      </w:r>
      <w:r w:rsidR="007373FF">
        <w:t xml:space="preserve"> </w:t>
      </w:r>
      <w:r w:rsidR="00EC38F0" w:rsidRPr="007373FF">
        <w:t xml:space="preserve">Gary Smith, </w:t>
      </w:r>
      <w:r w:rsidRPr="007373FF">
        <w:t>Joe Loy, Kelly Westeen,</w:t>
      </w:r>
      <w:r w:rsidR="00EC38F0" w:rsidRPr="007373FF">
        <w:t xml:space="preserve"> Mark Rushing,</w:t>
      </w:r>
      <w:r w:rsidR="007373FF">
        <w:t xml:space="preserve"> </w:t>
      </w:r>
      <w:r w:rsidRPr="007373FF">
        <w:t>Matthew Myers, Matthew Fey,</w:t>
      </w:r>
      <w:r w:rsidR="00A82FCB" w:rsidRPr="007373FF">
        <w:t xml:space="preserve"> Michael Rau,</w:t>
      </w:r>
      <w:r w:rsidRPr="007373FF">
        <w:t xml:space="preserve"> Michela Cupello, Rachel Gray, </w:t>
      </w:r>
      <w:r w:rsidR="00EC38F0" w:rsidRPr="007373FF">
        <w:t>Jeremy McAtee,</w:t>
      </w:r>
      <w:r w:rsidRPr="007373FF">
        <w:t xml:space="preserve"> Rocio Rosas,</w:t>
      </w:r>
      <w:r w:rsidR="00A82FCB" w:rsidRPr="007373FF">
        <w:t xml:space="preserve"> Roy Cordell,</w:t>
      </w:r>
      <w:r w:rsidRPr="007373FF">
        <w:t xml:space="preserve"> Stephen Ritterbush, Theresa Parrish,</w:t>
      </w:r>
      <w:r w:rsidR="00A82FCB" w:rsidRPr="007373FF">
        <w:t xml:space="preserve"> Travis Hefley, Tracy Deffebaugh, </w:t>
      </w:r>
      <w:r w:rsidRPr="007373FF">
        <w:t>Trish Watkins,</w:t>
      </w:r>
      <w:r w:rsidR="00FF2F64" w:rsidRPr="007373FF">
        <w:t xml:space="preserve"> </w:t>
      </w:r>
      <w:r w:rsidR="00A82FCB" w:rsidRPr="007373FF">
        <w:t>Wayne Bell Jr</w:t>
      </w:r>
    </w:p>
    <w:p w14:paraId="7FC09C4B" w14:textId="77777777" w:rsidR="00984106" w:rsidRPr="007373FF" w:rsidRDefault="00984106" w:rsidP="00984106">
      <w:pPr>
        <w:spacing w:after="0" w:line="240" w:lineRule="auto"/>
      </w:pPr>
    </w:p>
    <w:p w14:paraId="2AB00D0E" w14:textId="3B21DE33" w:rsidR="00984106" w:rsidRDefault="00984106" w:rsidP="00984106">
      <w:pPr>
        <w:spacing w:after="0" w:line="240" w:lineRule="auto"/>
      </w:pPr>
      <w:r w:rsidRPr="007373FF">
        <w:rPr>
          <w:b/>
          <w:bCs/>
          <w:u w:val="single"/>
        </w:rPr>
        <w:t>Senators not in attendance:</w:t>
      </w:r>
      <w:r w:rsidRPr="007373FF">
        <w:t xml:space="preserve"> Allen Porter, Amber Roth, Clayton Hamilton</w:t>
      </w:r>
      <w:r>
        <w:t>,</w:t>
      </w:r>
      <w:r w:rsidR="00EC38F0" w:rsidRPr="00EC38F0">
        <w:t xml:space="preserve"> Colleen Whitman</w:t>
      </w:r>
      <w:r>
        <w:t>, Madelyn Jones,</w:t>
      </w:r>
      <w:r w:rsidR="00EC38F0">
        <w:t xml:space="preserve"> Myrlinda Soedjede,</w:t>
      </w:r>
      <w:r>
        <w:t xml:space="preserve"> </w:t>
      </w:r>
      <w:r w:rsidR="00EC38F0">
        <w:t>Devyn Moore,</w:t>
      </w:r>
      <w:r w:rsidR="00EC38F0" w:rsidRPr="00EC38F0">
        <w:t xml:space="preserve"> Raymond Anders</w:t>
      </w:r>
      <w:r w:rsidR="007373FF">
        <w:t>, Debbie McLoud, Michele Burns</w:t>
      </w:r>
    </w:p>
    <w:sectPr w:rsidR="0098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B24"/>
    <w:multiLevelType w:val="hybridMultilevel"/>
    <w:tmpl w:val="ED649660"/>
    <w:lvl w:ilvl="0" w:tplc="9996B8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7424"/>
    <w:multiLevelType w:val="hybridMultilevel"/>
    <w:tmpl w:val="26B686AE"/>
    <w:lvl w:ilvl="0" w:tplc="8B721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37F0"/>
    <w:multiLevelType w:val="hybridMultilevel"/>
    <w:tmpl w:val="56C2E2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80429"/>
    <w:multiLevelType w:val="hybridMultilevel"/>
    <w:tmpl w:val="6B6A4D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1B81808"/>
    <w:multiLevelType w:val="hybridMultilevel"/>
    <w:tmpl w:val="203AA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67BB1"/>
    <w:multiLevelType w:val="hybridMultilevel"/>
    <w:tmpl w:val="5F6066CE"/>
    <w:lvl w:ilvl="0" w:tplc="6FC40B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70F36"/>
    <w:multiLevelType w:val="hybridMultilevel"/>
    <w:tmpl w:val="896EB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4284"/>
    <w:multiLevelType w:val="hybridMultilevel"/>
    <w:tmpl w:val="CB1C8FE8"/>
    <w:lvl w:ilvl="0" w:tplc="5F825E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A35EC2"/>
    <w:multiLevelType w:val="hybridMultilevel"/>
    <w:tmpl w:val="025015BE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0FB1783"/>
    <w:multiLevelType w:val="hybridMultilevel"/>
    <w:tmpl w:val="4ADE9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B1696"/>
    <w:multiLevelType w:val="hybridMultilevel"/>
    <w:tmpl w:val="5DD8BF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C310D1C"/>
    <w:multiLevelType w:val="hybridMultilevel"/>
    <w:tmpl w:val="2ABE26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F10DAE"/>
    <w:multiLevelType w:val="hybridMultilevel"/>
    <w:tmpl w:val="1E4CBC64"/>
    <w:lvl w:ilvl="0" w:tplc="C7DCEEE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B68522E"/>
    <w:multiLevelType w:val="hybridMultilevel"/>
    <w:tmpl w:val="FD58D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9448C"/>
    <w:multiLevelType w:val="hybridMultilevel"/>
    <w:tmpl w:val="FEB62A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DE16CD"/>
    <w:multiLevelType w:val="hybridMultilevel"/>
    <w:tmpl w:val="EAA432E6"/>
    <w:lvl w:ilvl="0" w:tplc="12046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68E6FFA"/>
    <w:multiLevelType w:val="hybridMultilevel"/>
    <w:tmpl w:val="2F88F6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F540E1"/>
    <w:multiLevelType w:val="hybridMultilevel"/>
    <w:tmpl w:val="7AD6E9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16"/>
  </w:num>
  <w:num w:numId="6">
    <w:abstractNumId w:val="3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  <w:num w:numId="15">
    <w:abstractNumId w:val="14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DE"/>
    <w:rsid w:val="00027068"/>
    <w:rsid w:val="00054C47"/>
    <w:rsid w:val="00073C03"/>
    <w:rsid w:val="00203243"/>
    <w:rsid w:val="0029208A"/>
    <w:rsid w:val="002F6F40"/>
    <w:rsid w:val="00351C72"/>
    <w:rsid w:val="00365448"/>
    <w:rsid w:val="003B631D"/>
    <w:rsid w:val="00593B65"/>
    <w:rsid w:val="005B479E"/>
    <w:rsid w:val="00612324"/>
    <w:rsid w:val="00617E8E"/>
    <w:rsid w:val="007373FF"/>
    <w:rsid w:val="008271C6"/>
    <w:rsid w:val="00984106"/>
    <w:rsid w:val="009A12BC"/>
    <w:rsid w:val="00A061E8"/>
    <w:rsid w:val="00A82FCB"/>
    <w:rsid w:val="00AC410E"/>
    <w:rsid w:val="00BD3DEE"/>
    <w:rsid w:val="00CB76B0"/>
    <w:rsid w:val="00D629EC"/>
    <w:rsid w:val="00D9659C"/>
    <w:rsid w:val="00E37CDE"/>
    <w:rsid w:val="00EC38F0"/>
    <w:rsid w:val="00F306D0"/>
    <w:rsid w:val="00F76D2D"/>
    <w:rsid w:val="00F87CCD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E962"/>
  <w15:chartTrackingRefBased/>
  <w15:docId w15:val="{8A865141-468A-4290-A866-32B43DDF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Marave</dc:creator>
  <cp:keywords/>
  <dc:description/>
  <cp:lastModifiedBy>Stephanie Marave</cp:lastModifiedBy>
  <cp:revision>3</cp:revision>
  <dcterms:created xsi:type="dcterms:W3CDTF">2021-08-19T16:15:00Z</dcterms:created>
  <dcterms:modified xsi:type="dcterms:W3CDTF">2021-08-20T22:16:00Z</dcterms:modified>
</cp:coreProperties>
</file>